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93768" w14:textId="5C886396" w:rsidR="003C4C74" w:rsidRPr="004A44E3" w:rsidRDefault="003C4C74" w:rsidP="003C4C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A44E3">
        <w:rPr>
          <w:rFonts w:ascii="Arial" w:hAnsi="Arial" w:cs="Arial"/>
          <w:b/>
          <w:bCs/>
          <w:sz w:val="22"/>
          <w:szCs w:val="22"/>
        </w:rPr>
        <w:t>Allegato</w:t>
      </w:r>
      <w:r w:rsidR="004A44E3" w:rsidRPr="004A44E3">
        <w:rPr>
          <w:rFonts w:ascii="Arial" w:hAnsi="Arial" w:cs="Arial"/>
          <w:b/>
          <w:bCs/>
          <w:sz w:val="22"/>
          <w:szCs w:val="22"/>
        </w:rPr>
        <w:t xml:space="preserve"> OFFERTA ECONOMICA</w:t>
      </w:r>
    </w:p>
    <w:p w14:paraId="2F7F495A" w14:textId="10CEB0E7" w:rsidR="003C4C74" w:rsidRPr="004A44E3" w:rsidRDefault="003C4C74" w:rsidP="003C4C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bCs/>
          <w:sz w:val="22"/>
          <w:szCs w:val="22"/>
        </w:rPr>
        <w:t>(</w:t>
      </w:r>
      <w:r w:rsidRPr="004A44E3">
        <w:rPr>
          <w:rFonts w:ascii="Arial" w:hAnsi="Arial" w:cs="Arial"/>
          <w:sz w:val="22"/>
          <w:szCs w:val="22"/>
        </w:rPr>
        <w:t xml:space="preserve">da inserire nella busta </w:t>
      </w:r>
      <w:r w:rsidR="00591524" w:rsidRPr="004A44E3">
        <w:rPr>
          <w:rFonts w:ascii="Arial" w:hAnsi="Arial" w:cs="Arial"/>
          <w:sz w:val="22"/>
          <w:szCs w:val="22"/>
        </w:rPr>
        <w:t>C</w:t>
      </w:r>
      <w:r w:rsidRPr="004A44E3">
        <w:rPr>
          <w:rFonts w:ascii="Arial" w:hAnsi="Arial" w:cs="Arial"/>
          <w:sz w:val="22"/>
          <w:szCs w:val="22"/>
        </w:rPr>
        <w:t xml:space="preserve"> </w:t>
      </w:r>
      <w:r w:rsidRPr="004A44E3">
        <w:rPr>
          <w:rFonts w:ascii="Arial" w:hAnsi="Arial" w:cs="Arial"/>
          <w:i/>
          <w:iCs/>
          <w:sz w:val="22"/>
          <w:szCs w:val="22"/>
        </w:rPr>
        <w:t>– Offerta economica</w:t>
      </w:r>
      <w:r w:rsidRPr="004A44E3">
        <w:rPr>
          <w:rFonts w:ascii="Arial" w:hAnsi="Arial" w:cs="Arial"/>
          <w:sz w:val="22"/>
          <w:szCs w:val="22"/>
        </w:rPr>
        <w:t>)</w:t>
      </w:r>
    </w:p>
    <w:p w14:paraId="412DE0DB" w14:textId="77777777" w:rsidR="003C4C74" w:rsidRPr="004A44E3" w:rsidRDefault="003C4C74" w:rsidP="003C4C7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817FF43" w14:textId="479E320D" w:rsidR="003C4C74" w:rsidRPr="004A44E3" w:rsidRDefault="004A44E3" w:rsidP="003C4C74">
      <w:pPr>
        <w:autoSpaceDE w:val="0"/>
        <w:autoSpaceDN w:val="0"/>
        <w:adjustRightInd w:val="0"/>
        <w:spacing w:line="360" w:lineRule="auto"/>
        <w:ind w:left="5040"/>
        <w:rPr>
          <w:rFonts w:ascii="Arial" w:hAnsi="Arial" w:cs="Arial"/>
          <w:b/>
          <w:sz w:val="22"/>
          <w:szCs w:val="22"/>
        </w:rPr>
      </w:pPr>
      <w:r w:rsidRPr="004A44E3">
        <w:rPr>
          <w:rFonts w:ascii="Arial" w:hAnsi="Arial" w:cs="Arial"/>
          <w:b/>
          <w:sz w:val="22"/>
          <w:szCs w:val="22"/>
        </w:rPr>
        <w:tab/>
      </w:r>
      <w:r w:rsidRPr="004A44E3">
        <w:rPr>
          <w:rFonts w:ascii="Arial" w:hAnsi="Arial" w:cs="Arial"/>
          <w:b/>
          <w:sz w:val="22"/>
          <w:szCs w:val="22"/>
        </w:rPr>
        <w:tab/>
      </w:r>
      <w:r w:rsidRPr="004A44E3">
        <w:rPr>
          <w:rFonts w:ascii="Arial" w:hAnsi="Arial" w:cs="Arial"/>
          <w:b/>
          <w:sz w:val="22"/>
          <w:szCs w:val="22"/>
        </w:rPr>
        <w:tab/>
      </w:r>
      <w:r w:rsidRPr="004A44E3">
        <w:rPr>
          <w:rFonts w:ascii="Arial" w:hAnsi="Arial" w:cs="Arial"/>
          <w:b/>
          <w:sz w:val="22"/>
          <w:szCs w:val="22"/>
        </w:rPr>
        <w:tab/>
      </w:r>
      <w:r w:rsidR="003C4C74" w:rsidRPr="004A44E3">
        <w:rPr>
          <w:rFonts w:ascii="Arial" w:hAnsi="Arial" w:cs="Arial"/>
          <w:b/>
          <w:sz w:val="22"/>
          <w:szCs w:val="22"/>
        </w:rPr>
        <w:t>Al CRAL</w:t>
      </w:r>
    </w:p>
    <w:p w14:paraId="6BA86EAD" w14:textId="77777777" w:rsidR="003C4C74" w:rsidRPr="004A44E3" w:rsidRDefault="003C4C74" w:rsidP="003C4C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863D10" w14:textId="1BBC8241" w:rsidR="003C4C74" w:rsidRPr="004A44E3" w:rsidRDefault="003C4C74" w:rsidP="004A44E3">
      <w:pPr>
        <w:autoSpaceDE w:val="0"/>
        <w:autoSpaceDN w:val="0"/>
        <w:adjustRightInd w:val="0"/>
        <w:spacing w:line="360" w:lineRule="auto"/>
        <w:jc w:val="both"/>
        <w:rPr>
          <w:rFonts w:ascii="Arial" w:eastAsia="Andale Sans UI" w:hAnsi="Arial" w:cs="Arial"/>
          <w:kern w:val="3"/>
          <w:sz w:val="22"/>
          <w:szCs w:val="22"/>
          <w:u w:val="single"/>
          <w:lang w:val="de-DE" w:eastAsia="ja-JP" w:bidi="fa-IR"/>
        </w:rPr>
      </w:pPr>
      <w:r w:rsidRPr="004A44E3">
        <w:rPr>
          <w:rFonts w:ascii="Arial" w:eastAsia="Andale Sans UI" w:hAnsi="Arial" w:cs="Arial"/>
          <w:b/>
          <w:kern w:val="3"/>
          <w:sz w:val="22"/>
          <w:szCs w:val="22"/>
          <w:lang w:val="de-DE" w:eastAsia="ja-JP" w:bidi="fa-IR"/>
        </w:rPr>
        <w:t>OGGETTO</w:t>
      </w:r>
      <w:r w:rsidRPr="004A44E3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:</w:t>
      </w:r>
      <w:r w:rsidR="00AE3273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r w:rsidR="004A44E3" w:rsidRPr="004A44E3">
        <w:rPr>
          <w:rFonts w:ascii="Arial" w:eastAsia="Andale Sans UI" w:hAnsi="Arial" w:cs="Arial"/>
          <w:kern w:val="3"/>
          <w:sz w:val="22"/>
          <w:szCs w:val="22"/>
          <w:u w:val="single"/>
          <w:lang w:val="de-DE" w:eastAsia="ja-JP" w:bidi="fa-IR"/>
        </w:rPr>
        <w:t>CONCESSIONE DEL SERVIZIO DI EROGAZIONE DI BEVANDE FREDDE, CALDE,  SNACK /  MERENDE / GELATI MEDIANTE DISTRIBUTORI AUTOMATICI DA POSIZIONARE, MANUTENERE E RIFORNIR</w:t>
      </w:r>
      <w:bookmarkStart w:id="0" w:name="_GoBack"/>
      <w:bookmarkEnd w:id="0"/>
      <w:r w:rsidR="004A44E3" w:rsidRPr="004A44E3">
        <w:rPr>
          <w:rFonts w:ascii="Arial" w:eastAsia="Andale Sans UI" w:hAnsi="Arial" w:cs="Arial"/>
          <w:kern w:val="3"/>
          <w:sz w:val="22"/>
          <w:szCs w:val="22"/>
          <w:u w:val="single"/>
          <w:lang w:val="de-DE" w:eastAsia="ja-JP" w:bidi="fa-IR"/>
        </w:rPr>
        <w:t>E ALL’INTERNO DEGLI SPAZI CONCESSI DA REGIONE LOMBARDIA IN COMODATO AL “CRAL CIRCOLO RICREATIVO AZIENDALE FRA I LAVORATORI DIPENDENTI DELLA REGIONE LOMBARDIA” (P.I.V.A.: 07285360967) – CON SEDE IN MILANO PIAZZA CITTA’ DI LOMBARDIA NUMERO 1.  CIG (9194988822)</w:t>
      </w:r>
    </w:p>
    <w:p w14:paraId="16E17D7C" w14:textId="77777777" w:rsidR="003C4C74" w:rsidRPr="004A44E3" w:rsidRDefault="003C4C74" w:rsidP="003C4C7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397BC76" w14:textId="77777777" w:rsidR="003C4C74" w:rsidRPr="00AE3273" w:rsidRDefault="003C4C74" w:rsidP="003C4C74">
      <w:pPr>
        <w:pStyle w:val="Default"/>
        <w:jc w:val="center"/>
        <w:rPr>
          <w:rFonts w:ascii="Arial" w:hAnsi="Arial" w:cs="Arial"/>
          <w:sz w:val="30"/>
          <w:szCs w:val="30"/>
        </w:rPr>
      </w:pPr>
      <w:r w:rsidRPr="00AE3273">
        <w:rPr>
          <w:rFonts w:ascii="Arial" w:hAnsi="Arial" w:cs="Arial"/>
          <w:b/>
          <w:bCs/>
          <w:sz w:val="30"/>
          <w:szCs w:val="30"/>
        </w:rPr>
        <w:t>OFFERTA ECONOMICA</w:t>
      </w:r>
    </w:p>
    <w:p w14:paraId="102B1310" w14:textId="77777777" w:rsidR="00AE3273" w:rsidRDefault="00AE3273" w:rsidP="003C4C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25E078" w14:textId="77777777" w:rsidR="003C4C74" w:rsidRPr="004A44E3" w:rsidRDefault="003C4C74" w:rsidP="003C4C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>Il sottoscritto ______________________________, nato a _________________ il ___________, in qualità di legale rappresentante della Ditta ____________________________________________,</w:t>
      </w:r>
    </w:p>
    <w:p w14:paraId="7B21411E" w14:textId="77777777" w:rsidR="003C4C74" w:rsidRPr="004A44E3" w:rsidRDefault="003C4C74" w:rsidP="003C4C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 xml:space="preserve">con sede a ______________________________, prov. (__), C.F.___________________________, P.IVA ________________________, </w:t>
      </w:r>
    </w:p>
    <w:p w14:paraId="45CC20D2" w14:textId="77777777" w:rsidR="003C4C74" w:rsidRPr="004A44E3" w:rsidRDefault="003C4C74" w:rsidP="003C4C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 xml:space="preserve">tel. _________________, fax __________________, sito web ________________________, </w:t>
      </w:r>
    </w:p>
    <w:p w14:paraId="4313FB1F" w14:textId="0DF75D49" w:rsidR="003C4C74" w:rsidRPr="004A44E3" w:rsidRDefault="003C4C74" w:rsidP="003C4C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>e-mail _________________________________________,</w:t>
      </w:r>
      <w:r w:rsidR="003D204B">
        <w:rPr>
          <w:rFonts w:ascii="Arial" w:hAnsi="Arial" w:cs="Arial"/>
          <w:sz w:val="22"/>
          <w:szCs w:val="22"/>
        </w:rPr>
        <w:t xml:space="preserve"> PEC</w:t>
      </w:r>
      <w:r w:rsidR="00AE3273">
        <w:rPr>
          <w:rFonts w:ascii="Arial" w:hAnsi="Arial" w:cs="Arial"/>
          <w:sz w:val="22"/>
          <w:szCs w:val="22"/>
        </w:rPr>
        <w:t xml:space="preserve"> ___________________________</w:t>
      </w:r>
    </w:p>
    <w:p w14:paraId="70959E23" w14:textId="77777777" w:rsidR="003C4C74" w:rsidRPr="004A44E3" w:rsidRDefault="003C4C74" w:rsidP="003C4C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E0A8AA" w14:textId="456B86D4" w:rsidR="003C4C74" w:rsidRPr="004A44E3" w:rsidRDefault="003C4C74" w:rsidP="00EA0F3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A44E3">
        <w:rPr>
          <w:rFonts w:ascii="Arial" w:hAnsi="Arial" w:cs="Arial"/>
          <w:b/>
          <w:bCs/>
          <w:sz w:val="22"/>
          <w:szCs w:val="22"/>
        </w:rPr>
        <w:t>Formula la seguente offerta economica</w:t>
      </w:r>
      <w:r w:rsidR="00EA0F34" w:rsidRPr="004A44E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21016C9" w14:textId="77777777" w:rsidR="003C4C74" w:rsidRPr="004A44E3" w:rsidRDefault="003C4C74" w:rsidP="003C4C74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b/>
          <w:bCs/>
          <w:sz w:val="22"/>
          <w:szCs w:val="22"/>
        </w:rPr>
        <w:t>Prezzo prodotti erogati</w:t>
      </w:r>
      <w:r w:rsidRPr="004A44E3">
        <w:rPr>
          <w:rFonts w:ascii="Arial" w:hAnsi="Arial" w:cs="Arial"/>
          <w:sz w:val="22"/>
          <w:szCs w:val="22"/>
        </w:rPr>
        <w:t>:</w:t>
      </w:r>
    </w:p>
    <w:p w14:paraId="6E472037" w14:textId="77777777" w:rsidR="003C4C74" w:rsidRPr="004A44E3" w:rsidRDefault="003C4C74" w:rsidP="003C4C74">
      <w:pPr>
        <w:pStyle w:val="Default"/>
        <w:rPr>
          <w:rFonts w:ascii="Arial" w:hAnsi="Arial" w:cs="Arial"/>
          <w:sz w:val="22"/>
          <w:szCs w:val="22"/>
        </w:rPr>
      </w:pPr>
    </w:p>
    <w:p w14:paraId="39ABE048" w14:textId="77777777" w:rsidR="003C4C74" w:rsidRPr="004A44E3" w:rsidRDefault="003C4C74" w:rsidP="003C4C74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>CATEGORIA - PREZZO DI EROGAZIONE</w:t>
      </w:r>
    </w:p>
    <w:p w14:paraId="11C7FF34" w14:textId="77777777" w:rsidR="003C4C74" w:rsidRPr="004A44E3" w:rsidRDefault="003C4C74" w:rsidP="003C4C74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 xml:space="preserve"> </w:t>
      </w:r>
    </w:p>
    <w:p w14:paraId="40962796" w14:textId="0E5B26B3" w:rsidR="003C4C74" w:rsidRPr="004A44E3" w:rsidRDefault="003C4C74" w:rsidP="003C4C7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A44E3">
        <w:rPr>
          <w:rFonts w:ascii="Arial" w:hAnsi="Arial" w:cs="Arial"/>
          <w:b/>
          <w:bCs/>
          <w:sz w:val="22"/>
          <w:szCs w:val="22"/>
        </w:rPr>
        <w:t>a) Contributo</w:t>
      </w:r>
      <w:r w:rsidR="00EA0F34" w:rsidRPr="004A44E3">
        <w:rPr>
          <w:rFonts w:ascii="Arial" w:hAnsi="Arial" w:cs="Arial"/>
          <w:b/>
          <w:bCs/>
          <w:sz w:val="22"/>
          <w:szCs w:val="22"/>
        </w:rPr>
        <w:t xml:space="preserve"> </w:t>
      </w:r>
      <w:r w:rsidR="00BC3A7F" w:rsidRPr="004A44E3">
        <w:rPr>
          <w:rFonts w:ascii="Arial" w:hAnsi="Arial" w:cs="Arial"/>
          <w:b/>
          <w:bCs/>
          <w:sz w:val="22"/>
          <w:szCs w:val="22"/>
        </w:rPr>
        <w:t xml:space="preserve">MENSILE </w:t>
      </w:r>
      <w:r w:rsidR="00EA0F34" w:rsidRPr="004A44E3">
        <w:rPr>
          <w:rFonts w:ascii="Arial" w:hAnsi="Arial" w:cs="Arial"/>
          <w:b/>
          <w:bCs/>
          <w:sz w:val="22"/>
          <w:szCs w:val="22"/>
        </w:rPr>
        <w:t xml:space="preserve">per ogni distributore </w:t>
      </w:r>
    </w:p>
    <w:p w14:paraId="5B797A16" w14:textId="77777777" w:rsidR="00EA0F34" w:rsidRPr="004A44E3" w:rsidRDefault="00EA0F34" w:rsidP="003C4C7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E4D7A9A" w14:textId="52235598" w:rsidR="00EA0F34" w:rsidRPr="004A44E3" w:rsidRDefault="00EA0F34" w:rsidP="003C4C74">
      <w:pPr>
        <w:pStyle w:val="Default"/>
        <w:rPr>
          <w:rFonts w:ascii="Arial" w:hAnsi="Arial" w:cs="Arial"/>
          <w:bCs/>
          <w:sz w:val="22"/>
          <w:szCs w:val="22"/>
        </w:rPr>
      </w:pPr>
      <w:r w:rsidRPr="004A44E3">
        <w:rPr>
          <w:rFonts w:ascii="Arial" w:hAnsi="Arial" w:cs="Arial"/>
          <w:bCs/>
          <w:sz w:val="22"/>
          <w:szCs w:val="22"/>
        </w:rPr>
        <w:t>Euro _____________ (in cifre) _________________</w:t>
      </w:r>
    </w:p>
    <w:p w14:paraId="5D655344" w14:textId="77777777" w:rsidR="00EA0F34" w:rsidRPr="004A44E3" w:rsidRDefault="00EA0F34" w:rsidP="003C4C7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3383212" w14:textId="7EDCEACF" w:rsidR="00EA0F34" w:rsidRPr="004A44E3" w:rsidRDefault="00EA0F34" w:rsidP="003C4C7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A44E3">
        <w:rPr>
          <w:rFonts w:ascii="Arial" w:hAnsi="Arial" w:cs="Arial"/>
          <w:b/>
          <w:bCs/>
          <w:sz w:val="22"/>
          <w:szCs w:val="22"/>
        </w:rPr>
        <w:t>N.B.: non</w:t>
      </w:r>
      <w:r w:rsidR="00BC3A7F" w:rsidRPr="004A44E3">
        <w:rPr>
          <w:rFonts w:ascii="Arial" w:hAnsi="Arial" w:cs="Arial"/>
          <w:b/>
          <w:bCs/>
          <w:sz w:val="22"/>
          <w:szCs w:val="22"/>
        </w:rPr>
        <w:t xml:space="preserve"> potrà essere inferire ad Euro 4</w:t>
      </w:r>
      <w:r w:rsidRPr="004A44E3">
        <w:rPr>
          <w:rFonts w:ascii="Arial" w:hAnsi="Arial" w:cs="Arial"/>
          <w:b/>
          <w:bCs/>
          <w:sz w:val="22"/>
          <w:szCs w:val="22"/>
        </w:rPr>
        <w:t>0,00</w:t>
      </w:r>
      <w:r w:rsidR="00BC3A7F" w:rsidRPr="004A44E3">
        <w:rPr>
          <w:rFonts w:ascii="Arial" w:hAnsi="Arial" w:cs="Arial"/>
          <w:b/>
          <w:bCs/>
          <w:sz w:val="22"/>
          <w:szCs w:val="22"/>
        </w:rPr>
        <w:t xml:space="preserve"> sulla piazza di Milano e 35,00 sulle altre UTR</w:t>
      </w:r>
    </w:p>
    <w:p w14:paraId="6DE59243" w14:textId="77777777" w:rsidR="00EA0F34" w:rsidRPr="004A44E3" w:rsidRDefault="00EA0F34" w:rsidP="003C4C7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B28F73F" w14:textId="77777777" w:rsidR="003C4C74" w:rsidRPr="004A44E3" w:rsidRDefault="003C4C74" w:rsidP="003C4C7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DA1FCBD" w14:textId="77777777" w:rsidR="003C4C74" w:rsidRPr="004A44E3" w:rsidRDefault="003C4C74" w:rsidP="003C4C7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A6991C4" w14:textId="77777777" w:rsidR="00EA0F34" w:rsidRPr="004A44E3" w:rsidRDefault="003C4C74" w:rsidP="003C4C7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A44E3">
        <w:rPr>
          <w:rFonts w:ascii="Arial" w:hAnsi="Arial" w:cs="Arial"/>
          <w:b/>
          <w:bCs/>
          <w:sz w:val="22"/>
          <w:szCs w:val="22"/>
        </w:rPr>
        <w:t xml:space="preserve">b) Caldo: </w:t>
      </w:r>
    </w:p>
    <w:p w14:paraId="5F09BB08" w14:textId="5A551C00" w:rsidR="00EA0F34" w:rsidRPr="004A44E3" w:rsidRDefault="00EA0F34" w:rsidP="003C4C74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bCs/>
          <w:sz w:val="22"/>
          <w:szCs w:val="22"/>
        </w:rPr>
        <w:t xml:space="preserve">- </w:t>
      </w:r>
      <w:r w:rsidR="001275A2" w:rsidRPr="004A44E3">
        <w:rPr>
          <w:rFonts w:ascii="Arial" w:hAnsi="Arial" w:cs="Arial"/>
          <w:bCs/>
          <w:sz w:val="22"/>
          <w:szCs w:val="22"/>
        </w:rPr>
        <w:t>C</w:t>
      </w:r>
      <w:r w:rsidR="003C4C74" w:rsidRPr="004A44E3">
        <w:rPr>
          <w:rFonts w:ascii="Arial" w:hAnsi="Arial" w:cs="Arial"/>
          <w:bCs/>
          <w:sz w:val="22"/>
          <w:szCs w:val="22"/>
        </w:rPr>
        <w:t xml:space="preserve">affè </w:t>
      </w:r>
      <w:r w:rsidRPr="004A44E3">
        <w:rPr>
          <w:rFonts w:ascii="Arial" w:hAnsi="Arial" w:cs="Arial"/>
          <w:sz w:val="22"/>
          <w:szCs w:val="22"/>
        </w:rPr>
        <w:t>espresso, espresso lungo, caffè macchiato, caffè decaffeinato, caffè macchiato decaffeinato: Euro ________</w:t>
      </w:r>
    </w:p>
    <w:p w14:paraId="54D12F68" w14:textId="00BA562F" w:rsidR="00551BC5" w:rsidRPr="004A44E3" w:rsidRDefault="00551BC5" w:rsidP="003C4C74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 xml:space="preserve">- </w:t>
      </w:r>
      <w:r w:rsidR="001275A2" w:rsidRPr="004A44E3">
        <w:rPr>
          <w:rFonts w:ascii="Arial" w:hAnsi="Arial" w:cs="Arial"/>
          <w:sz w:val="22"/>
          <w:szCs w:val="22"/>
        </w:rPr>
        <w:t>C</w:t>
      </w:r>
      <w:r w:rsidRPr="004A44E3">
        <w:rPr>
          <w:rFonts w:ascii="Arial" w:hAnsi="Arial" w:cs="Arial"/>
          <w:bCs/>
          <w:sz w:val="22"/>
          <w:szCs w:val="22"/>
        </w:rPr>
        <w:t xml:space="preserve">affè </w:t>
      </w:r>
      <w:r w:rsidRPr="004A44E3">
        <w:rPr>
          <w:rFonts w:ascii="Arial" w:hAnsi="Arial" w:cs="Arial"/>
          <w:sz w:val="22"/>
          <w:szCs w:val="22"/>
        </w:rPr>
        <w:t xml:space="preserve">espresso, espresso lungo, caffè macchiato, caffè decaffeinato, caffè macchiato decaffeinato, con qualità superiore: Euro ____________________ </w:t>
      </w:r>
    </w:p>
    <w:p w14:paraId="13590FE7" w14:textId="2D00B527" w:rsidR="00EA0F34" w:rsidRPr="004A44E3" w:rsidRDefault="001275A2" w:rsidP="003C4C74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>- C</w:t>
      </w:r>
      <w:r w:rsidR="00EA0F34" w:rsidRPr="004A44E3">
        <w:rPr>
          <w:rFonts w:ascii="Arial" w:hAnsi="Arial" w:cs="Arial"/>
          <w:sz w:val="22"/>
          <w:szCs w:val="22"/>
        </w:rPr>
        <w:t>affè al ginseng, caffè macchiato al ginseng: Euro __________</w:t>
      </w:r>
    </w:p>
    <w:p w14:paraId="0BF4E1D0" w14:textId="2CC1DFAE" w:rsidR="001275A2" w:rsidRPr="004A44E3" w:rsidRDefault="00EA0F34" w:rsidP="003C4C74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>- Cappuccino</w:t>
      </w:r>
      <w:r w:rsidR="00AE3273">
        <w:rPr>
          <w:rFonts w:ascii="Arial" w:hAnsi="Arial" w:cs="Arial"/>
          <w:sz w:val="22"/>
          <w:szCs w:val="22"/>
        </w:rPr>
        <w:t>: Euro _________________</w:t>
      </w:r>
    </w:p>
    <w:p w14:paraId="5188A06F" w14:textId="620D6EE2" w:rsidR="001275A2" w:rsidRPr="004A44E3" w:rsidRDefault="001275A2" w:rsidP="003C4C74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>- The al limone</w:t>
      </w:r>
      <w:r w:rsidR="00AE3273">
        <w:rPr>
          <w:rFonts w:ascii="Arial" w:hAnsi="Arial" w:cs="Arial"/>
          <w:sz w:val="22"/>
          <w:szCs w:val="22"/>
        </w:rPr>
        <w:t>: Euro ________________</w:t>
      </w:r>
    </w:p>
    <w:p w14:paraId="5AC3DD45" w14:textId="2501FF60" w:rsidR="00EA0F34" w:rsidRPr="004A44E3" w:rsidRDefault="001275A2" w:rsidP="003C4C74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>- C</w:t>
      </w:r>
      <w:r w:rsidR="00EA0F34" w:rsidRPr="004A44E3">
        <w:rPr>
          <w:rFonts w:ascii="Arial" w:hAnsi="Arial" w:cs="Arial"/>
          <w:sz w:val="22"/>
          <w:szCs w:val="22"/>
        </w:rPr>
        <w:t>ioccolata: Euro _____________</w:t>
      </w:r>
    </w:p>
    <w:p w14:paraId="270C7D6E" w14:textId="77777777" w:rsidR="00EA0F34" w:rsidRPr="004A44E3" w:rsidRDefault="00EA0F34" w:rsidP="003C4C74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>- Solo bicchiere: Euro _________________</w:t>
      </w:r>
    </w:p>
    <w:p w14:paraId="2534A4E0" w14:textId="77777777" w:rsidR="003C4C74" w:rsidRPr="004A44E3" w:rsidRDefault="00EA0F34" w:rsidP="003C4C74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 xml:space="preserve">- Solo acqua calda: Euro </w:t>
      </w:r>
      <w:r w:rsidR="003C4C74" w:rsidRPr="004A44E3">
        <w:rPr>
          <w:rFonts w:ascii="Arial" w:hAnsi="Arial" w:cs="Arial"/>
          <w:sz w:val="22"/>
          <w:szCs w:val="22"/>
        </w:rPr>
        <w:t xml:space="preserve">_____________ </w:t>
      </w:r>
    </w:p>
    <w:p w14:paraId="6FA5FCE3" w14:textId="77777777" w:rsidR="00EA0F34" w:rsidRPr="004A44E3" w:rsidRDefault="00EA0F34" w:rsidP="003C4C74">
      <w:pPr>
        <w:pStyle w:val="Default"/>
        <w:rPr>
          <w:rFonts w:ascii="Arial" w:hAnsi="Arial" w:cs="Arial"/>
          <w:sz w:val="22"/>
          <w:szCs w:val="22"/>
        </w:rPr>
      </w:pPr>
    </w:p>
    <w:p w14:paraId="4DE396A9" w14:textId="3863C685" w:rsidR="003C4C74" w:rsidRPr="004A44E3" w:rsidRDefault="003C4C74" w:rsidP="003C4C74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 xml:space="preserve">N.B. Il prezzo </w:t>
      </w:r>
      <w:r w:rsidR="00EA0F34" w:rsidRPr="004A44E3">
        <w:rPr>
          <w:rFonts w:ascii="Arial" w:hAnsi="Arial" w:cs="Arial"/>
          <w:sz w:val="22"/>
          <w:szCs w:val="22"/>
        </w:rPr>
        <w:t xml:space="preserve">dell’espresso </w:t>
      </w:r>
      <w:r w:rsidR="00467962" w:rsidRPr="004A44E3">
        <w:rPr>
          <w:rFonts w:ascii="Arial" w:hAnsi="Arial" w:cs="Arial"/>
          <w:sz w:val="22"/>
          <w:szCs w:val="22"/>
        </w:rPr>
        <w:t xml:space="preserve">qualità ordinaria </w:t>
      </w:r>
      <w:r w:rsidRPr="004A44E3">
        <w:rPr>
          <w:rFonts w:ascii="Arial" w:hAnsi="Arial" w:cs="Arial"/>
          <w:sz w:val="22"/>
          <w:szCs w:val="22"/>
        </w:rPr>
        <w:t xml:space="preserve">non potrà essere </w:t>
      </w:r>
      <w:r w:rsidR="00467962" w:rsidRPr="004A44E3">
        <w:rPr>
          <w:rFonts w:ascii="Arial" w:hAnsi="Arial" w:cs="Arial"/>
          <w:sz w:val="22"/>
          <w:szCs w:val="22"/>
        </w:rPr>
        <w:t>superiore a 0,45</w:t>
      </w:r>
      <w:r w:rsidRPr="004A44E3">
        <w:rPr>
          <w:rFonts w:ascii="Arial" w:hAnsi="Arial" w:cs="Arial"/>
          <w:sz w:val="22"/>
          <w:szCs w:val="22"/>
        </w:rPr>
        <w:t xml:space="preserve"> € a pena di esclusione</w:t>
      </w:r>
      <w:r w:rsidR="00AE3273">
        <w:rPr>
          <w:rFonts w:ascii="Arial" w:hAnsi="Arial" w:cs="Arial"/>
          <w:sz w:val="22"/>
          <w:szCs w:val="22"/>
        </w:rPr>
        <w:t>.</w:t>
      </w:r>
      <w:r w:rsidRPr="004A44E3">
        <w:rPr>
          <w:rFonts w:ascii="Arial" w:hAnsi="Arial" w:cs="Arial"/>
          <w:sz w:val="22"/>
          <w:szCs w:val="22"/>
        </w:rPr>
        <w:t xml:space="preserve"> </w:t>
      </w:r>
    </w:p>
    <w:p w14:paraId="3BE85943" w14:textId="77777777" w:rsidR="00EA0F34" w:rsidRPr="004A44E3" w:rsidRDefault="00EA0F34" w:rsidP="003C4C7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BB5210D" w14:textId="77777777" w:rsidR="00EA0F34" w:rsidRPr="004A44E3" w:rsidRDefault="00EA0F34" w:rsidP="003C4C7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EC1D506" w14:textId="58084E01" w:rsidR="00FD5367" w:rsidRPr="004A44E3" w:rsidRDefault="00EA0F34" w:rsidP="003C4C74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b/>
          <w:bCs/>
          <w:sz w:val="22"/>
          <w:szCs w:val="22"/>
        </w:rPr>
        <w:t xml:space="preserve">c) </w:t>
      </w:r>
      <w:r w:rsidR="00567F83" w:rsidRPr="004A44E3">
        <w:rPr>
          <w:rFonts w:ascii="Arial" w:hAnsi="Arial" w:cs="Arial"/>
          <w:b/>
          <w:bCs/>
          <w:sz w:val="22"/>
          <w:szCs w:val="22"/>
        </w:rPr>
        <w:t>Snack,</w:t>
      </w:r>
      <w:r w:rsidR="00DC6990" w:rsidRPr="004A44E3">
        <w:rPr>
          <w:rFonts w:ascii="Arial" w:hAnsi="Arial" w:cs="Arial"/>
          <w:b/>
          <w:bCs/>
          <w:sz w:val="22"/>
          <w:szCs w:val="22"/>
        </w:rPr>
        <w:t xml:space="preserve"> frutta </w:t>
      </w:r>
      <w:r w:rsidR="00567F83" w:rsidRPr="004A44E3">
        <w:rPr>
          <w:rFonts w:ascii="Arial" w:hAnsi="Arial" w:cs="Arial"/>
          <w:b/>
          <w:bCs/>
          <w:sz w:val="22"/>
          <w:szCs w:val="22"/>
        </w:rPr>
        <w:t xml:space="preserve">monoporzione, gelati </w:t>
      </w:r>
      <w:r w:rsidR="00FD5367" w:rsidRPr="004A44E3">
        <w:rPr>
          <w:rFonts w:ascii="Arial" w:hAnsi="Arial" w:cs="Arial"/>
          <w:sz w:val="22"/>
          <w:szCs w:val="22"/>
        </w:rPr>
        <w:t xml:space="preserve">(dolci e salati): </w:t>
      </w:r>
    </w:p>
    <w:p w14:paraId="45A439DB" w14:textId="5E50CE8C" w:rsidR="001275A2" w:rsidRPr="004A44E3" w:rsidRDefault="00FD5367" w:rsidP="003C4C74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 xml:space="preserve">- </w:t>
      </w:r>
      <w:r w:rsidR="001275A2" w:rsidRPr="004A44E3">
        <w:rPr>
          <w:rFonts w:ascii="Arial" w:hAnsi="Arial" w:cs="Arial"/>
          <w:sz w:val="22"/>
          <w:szCs w:val="22"/>
        </w:rPr>
        <w:t>patatine, taralli, crackers</w:t>
      </w:r>
      <w:r w:rsidR="00AE3273">
        <w:rPr>
          <w:rFonts w:ascii="Arial" w:hAnsi="Arial" w:cs="Arial"/>
          <w:sz w:val="22"/>
          <w:szCs w:val="22"/>
        </w:rPr>
        <w:t>: Euro _______________</w:t>
      </w:r>
    </w:p>
    <w:p w14:paraId="7D163732" w14:textId="6B7AE49F" w:rsidR="00FD5367" w:rsidRPr="004A44E3" w:rsidRDefault="001275A2" w:rsidP="003C4C74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 xml:space="preserve">- </w:t>
      </w:r>
      <w:r w:rsidR="00FD5367" w:rsidRPr="004A44E3">
        <w:rPr>
          <w:rFonts w:ascii="Arial" w:hAnsi="Arial" w:cs="Arial"/>
          <w:sz w:val="22"/>
          <w:szCs w:val="22"/>
        </w:rPr>
        <w:t>snack cioccolato: Euro __________</w:t>
      </w:r>
    </w:p>
    <w:p w14:paraId="58506835" w14:textId="64A18A4A" w:rsidR="00FD5367" w:rsidRPr="004A44E3" w:rsidRDefault="00FD5367" w:rsidP="003C4C74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>-</w:t>
      </w:r>
      <w:r w:rsidR="00DC6990" w:rsidRPr="004A44E3">
        <w:rPr>
          <w:rFonts w:ascii="Arial" w:hAnsi="Arial" w:cs="Arial"/>
          <w:sz w:val="22"/>
          <w:szCs w:val="22"/>
        </w:rPr>
        <w:t xml:space="preserve"> brioche</w:t>
      </w:r>
      <w:r w:rsidR="001275A2" w:rsidRPr="004A44E3">
        <w:rPr>
          <w:rFonts w:ascii="Arial" w:hAnsi="Arial" w:cs="Arial"/>
          <w:sz w:val="22"/>
          <w:szCs w:val="22"/>
        </w:rPr>
        <w:t>s</w:t>
      </w:r>
      <w:r w:rsidR="00DC6990" w:rsidRPr="004A44E3">
        <w:rPr>
          <w:rFonts w:ascii="Arial" w:hAnsi="Arial" w:cs="Arial"/>
          <w:sz w:val="22"/>
          <w:szCs w:val="22"/>
        </w:rPr>
        <w:t xml:space="preserve"> confezionate: Euro ____________</w:t>
      </w:r>
    </w:p>
    <w:p w14:paraId="1189A6A7" w14:textId="27B13118" w:rsidR="00DC6990" w:rsidRPr="004A44E3" w:rsidRDefault="00FD5367" w:rsidP="003C4C74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>- confezioni monodose di biscotti o prodotti sal</w:t>
      </w:r>
      <w:r w:rsidR="001275A2" w:rsidRPr="004A44E3">
        <w:rPr>
          <w:rFonts w:ascii="Arial" w:hAnsi="Arial" w:cs="Arial"/>
          <w:sz w:val="22"/>
          <w:szCs w:val="22"/>
        </w:rPr>
        <w:t xml:space="preserve">ati: </w:t>
      </w:r>
      <w:r w:rsidR="00DC6990" w:rsidRPr="004A44E3">
        <w:rPr>
          <w:rFonts w:ascii="Arial" w:hAnsi="Arial" w:cs="Arial"/>
          <w:sz w:val="22"/>
          <w:szCs w:val="22"/>
        </w:rPr>
        <w:t>Euro ____________</w:t>
      </w:r>
    </w:p>
    <w:p w14:paraId="1FBA9A97" w14:textId="53B5251B" w:rsidR="00EA0F34" w:rsidRPr="004A44E3" w:rsidRDefault="00DC6990" w:rsidP="003C4C74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>- frutta monoporzione</w:t>
      </w:r>
      <w:r w:rsidR="001275A2" w:rsidRPr="004A44E3">
        <w:rPr>
          <w:rFonts w:ascii="Arial" w:hAnsi="Arial" w:cs="Arial"/>
          <w:sz w:val="22"/>
          <w:szCs w:val="22"/>
        </w:rPr>
        <w:t>:</w:t>
      </w:r>
      <w:r w:rsidRPr="004A44E3">
        <w:rPr>
          <w:rFonts w:ascii="Arial" w:hAnsi="Arial" w:cs="Arial"/>
          <w:sz w:val="22"/>
          <w:szCs w:val="22"/>
        </w:rPr>
        <w:t xml:space="preserve"> Euro ________________</w:t>
      </w:r>
      <w:r w:rsidR="00FD5367" w:rsidRPr="004A44E3">
        <w:rPr>
          <w:rFonts w:ascii="Arial" w:hAnsi="Arial" w:cs="Arial"/>
          <w:sz w:val="22"/>
          <w:szCs w:val="22"/>
        </w:rPr>
        <w:t xml:space="preserve">  </w:t>
      </w:r>
    </w:p>
    <w:p w14:paraId="51A573F3" w14:textId="535E0738" w:rsidR="00567F83" w:rsidRPr="004A44E3" w:rsidRDefault="00567F83" w:rsidP="003C4C74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>- gelati: Euro _____________</w:t>
      </w:r>
    </w:p>
    <w:p w14:paraId="4E50100C" w14:textId="6EF312A8" w:rsidR="0085575F" w:rsidRPr="004A44E3" w:rsidRDefault="0085575F" w:rsidP="0085575F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>- prodotti freschi quali yogurt e frutta (offerti al prezzo massimo di €. 1,50) Euro ______</w:t>
      </w:r>
      <w:r w:rsidRPr="004A44E3">
        <w:rPr>
          <w:rFonts w:ascii="Arial" w:hAnsi="Arial" w:cs="Arial"/>
          <w:sz w:val="22"/>
          <w:szCs w:val="22"/>
        </w:rPr>
        <w:tab/>
        <w:t xml:space="preserve">       </w:t>
      </w:r>
    </w:p>
    <w:p w14:paraId="5CF1B1C6" w14:textId="77777777" w:rsidR="00AE3273" w:rsidRDefault="0085575F" w:rsidP="0085575F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 xml:space="preserve"> - prodotti provenienti da commercio equo-solidale (offerti al prezzo massimo di €. 1,50) </w:t>
      </w:r>
    </w:p>
    <w:p w14:paraId="70847C57" w14:textId="3F3DEECB" w:rsidR="0085575F" w:rsidRPr="004A44E3" w:rsidRDefault="0085575F" w:rsidP="0085575F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 xml:space="preserve">Euro _________ </w:t>
      </w:r>
    </w:p>
    <w:p w14:paraId="4382396F" w14:textId="3AA8FDD4" w:rsidR="00FD6FD0" w:rsidRPr="004A44E3" w:rsidRDefault="0085575F" w:rsidP="00FD6FD0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 xml:space="preserve"> - tramezzini, panini farciti e simili</w:t>
      </w:r>
      <w:r w:rsidR="001275A2" w:rsidRPr="004A44E3">
        <w:rPr>
          <w:rFonts w:ascii="Arial" w:hAnsi="Arial" w:cs="Arial"/>
          <w:sz w:val="22"/>
          <w:szCs w:val="22"/>
        </w:rPr>
        <w:t xml:space="preserve"> (offerti al prezzo massimo di €. 2,50)</w:t>
      </w:r>
      <w:r w:rsidR="00FD6FD0" w:rsidRPr="004A44E3">
        <w:rPr>
          <w:rFonts w:ascii="Arial" w:hAnsi="Arial" w:cs="Arial"/>
          <w:sz w:val="22"/>
          <w:szCs w:val="22"/>
        </w:rPr>
        <w:t>:</w:t>
      </w:r>
      <w:r w:rsidRPr="004A44E3">
        <w:rPr>
          <w:rFonts w:ascii="Arial" w:hAnsi="Arial" w:cs="Arial"/>
          <w:sz w:val="22"/>
          <w:szCs w:val="22"/>
        </w:rPr>
        <w:t xml:space="preserve"> Euro ____________</w:t>
      </w:r>
    </w:p>
    <w:p w14:paraId="634A3A27" w14:textId="3673E3CF" w:rsidR="00FD6FD0" w:rsidRPr="004A44E3" w:rsidRDefault="00FD6FD0" w:rsidP="00FD6FD0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 xml:space="preserve">- </w:t>
      </w:r>
      <w:r w:rsidR="00AE3273">
        <w:rPr>
          <w:rFonts w:ascii="Arial" w:hAnsi="Arial" w:cs="Arial"/>
          <w:sz w:val="22"/>
          <w:szCs w:val="22"/>
        </w:rPr>
        <w:t>f</w:t>
      </w:r>
      <w:r w:rsidRPr="004A44E3">
        <w:rPr>
          <w:rFonts w:ascii="Arial" w:hAnsi="Arial" w:cs="Arial"/>
          <w:sz w:val="22"/>
          <w:szCs w:val="22"/>
        </w:rPr>
        <w:t>rutta e verdura stagionale, prodotti da forno e snack in monoporzione (snack salati e merende dolci) da produzione biologica:  Euro ____________</w:t>
      </w:r>
    </w:p>
    <w:p w14:paraId="100B87C9" w14:textId="146A46B9" w:rsidR="00FD6FD0" w:rsidRPr="004A44E3" w:rsidRDefault="00FD6FD0" w:rsidP="00FD6FD0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 xml:space="preserve">- Prodotti IGP DOP e STG </w:t>
      </w:r>
      <w:r w:rsidR="008D2B27" w:rsidRPr="004A44E3">
        <w:rPr>
          <w:rFonts w:ascii="Arial" w:hAnsi="Arial" w:cs="Arial"/>
          <w:sz w:val="22"/>
          <w:szCs w:val="22"/>
        </w:rPr>
        <w:t xml:space="preserve">e da prodotti tipici e </w:t>
      </w:r>
      <w:r w:rsidRPr="004A44E3">
        <w:rPr>
          <w:rFonts w:ascii="Arial" w:hAnsi="Arial" w:cs="Arial"/>
          <w:sz w:val="22"/>
          <w:szCs w:val="22"/>
        </w:rPr>
        <w:t>tradizionali: Euro _______________</w:t>
      </w:r>
    </w:p>
    <w:p w14:paraId="54C94475" w14:textId="77777777" w:rsidR="00FD5367" w:rsidRPr="004A44E3" w:rsidRDefault="00FD5367" w:rsidP="003C4C74">
      <w:pPr>
        <w:pStyle w:val="Default"/>
        <w:rPr>
          <w:rFonts w:ascii="Arial" w:hAnsi="Arial" w:cs="Arial"/>
          <w:sz w:val="22"/>
          <w:szCs w:val="22"/>
        </w:rPr>
      </w:pPr>
    </w:p>
    <w:p w14:paraId="48541FC9" w14:textId="3C9C8D9E" w:rsidR="00FD5367" w:rsidRPr="004A44E3" w:rsidRDefault="00FD5367" w:rsidP="003C4C74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>N.B: I distributori automatici dovranno obbligatoriamente fornire, in questa categoria, 1 prodotto “senza zuccheri/dietetico”.</w:t>
      </w:r>
    </w:p>
    <w:p w14:paraId="5E542F58" w14:textId="77777777" w:rsidR="00FD5367" w:rsidRPr="004A44E3" w:rsidRDefault="00FD5367" w:rsidP="003C4C74">
      <w:pPr>
        <w:pStyle w:val="Default"/>
        <w:rPr>
          <w:rFonts w:ascii="Arial" w:hAnsi="Arial" w:cs="Arial"/>
          <w:sz w:val="22"/>
          <w:szCs w:val="22"/>
        </w:rPr>
      </w:pPr>
    </w:p>
    <w:p w14:paraId="5EA92E31" w14:textId="77777777" w:rsidR="00EA0F34" w:rsidRPr="004A44E3" w:rsidRDefault="00EA0F34" w:rsidP="003C4C7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B5DE4DF" w14:textId="77777777" w:rsidR="00FD5367" w:rsidRPr="004A44E3" w:rsidRDefault="00FD5367" w:rsidP="003C4C74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b/>
          <w:bCs/>
          <w:sz w:val="22"/>
          <w:szCs w:val="22"/>
        </w:rPr>
        <w:t>d)</w:t>
      </w:r>
      <w:r w:rsidR="003C4C74" w:rsidRPr="004A44E3">
        <w:rPr>
          <w:rFonts w:ascii="Arial" w:hAnsi="Arial" w:cs="Arial"/>
          <w:b/>
          <w:bCs/>
          <w:sz w:val="22"/>
          <w:szCs w:val="22"/>
        </w:rPr>
        <w:t xml:space="preserve"> Bevande fredde (bibite)</w:t>
      </w:r>
      <w:r w:rsidR="003C4C74" w:rsidRPr="004A44E3">
        <w:rPr>
          <w:rFonts w:ascii="Arial" w:hAnsi="Arial" w:cs="Arial"/>
          <w:sz w:val="22"/>
          <w:szCs w:val="22"/>
        </w:rPr>
        <w:t>:</w:t>
      </w:r>
    </w:p>
    <w:p w14:paraId="7FDBC845" w14:textId="1E87735D" w:rsidR="008D2B27" w:rsidRPr="004A44E3" w:rsidRDefault="008D2B27" w:rsidP="008761AD">
      <w:pPr>
        <w:pStyle w:val="Numbering1"/>
        <w:tabs>
          <w:tab w:val="left" w:pos="1080"/>
        </w:tabs>
        <w:ind w:left="0" w:firstLine="0"/>
        <w:jc w:val="both"/>
        <w:rPr>
          <w:rFonts w:ascii="Arial" w:eastAsiaTheme="minorHAnsi" w:hAnsi="Arial" w:cs="Arial"/>
          <w:color w:val="000000"/>
          <w:kern w:val="0"/>
        </w:rPr>
      </w:pPr>
      <w:r w:rsidRPr="004A44E3">
        <w:rPr>
          <w:rFonts w:ascii="Arial" w:eastAsiaTheme="minorHAnsi" w:hAnsi="Arial" w:cs="Arial"/>
          <w:color w:val="000000"/>
          <w:kern w:val="0"/>
        </w:rPr>
        <w:t xml:space="preserve">- bibite </w:t>
      </w:r>
      <w:r w:rsidR="00FD5367" w:rsidRPr="004A44E3">
        <w:rPr>
          <w:rFonts w:ascii="Arial" w:eastAsiaTheme="minorHAnsi" w:hAnsi="Arial" w:cs="Arial"/>
          <w:color w:val="000000"/>
          <w:kern w:val="0"/>
        </w:rPr>
        <w:t>aranciata</w:t>
      </w:r>
      <w:r w:rsidRPr="004A44E3">
        <w:rPr>
          <w:rFonts w:ascii="Arial" w:eastAsiaTheme="minorHAnsi" w:hAnsi="Arial" w:cs="Arial"/>
          <w:color w:val="000000"/>
          <w:kern w:val="0"/>
        </w:rPr>
        <w:t>: Euro _________</w:t>
      </w:r>
    </w:p>
    <w:p w14:paraId="7FB148D2" w14:textId="77777777" w:rsidR="008D2B27" w:rsidRPr="004A44E3" w:rsidRDefault="008D2B27" w:rsidP="008761AD">
      <w:pPr>
        <w:pStyle w:val="Numbering1"/>
        <w:tabs>
          <w:tab w:val="left" w:pos="1080"/>
        </w:tabs>
        <w:ind w:left="0" w:firstLine="0"/>
        <w:jc w:val="both"/>
        <w:rPr>
          <w:rFonts w:ascii="Arial" w:eastAsiaTheme="minorHAnsi" w:hAnsi="Arial" w:cs="Arial"/>
          <w:color w:val="000000"/>
          <w:kern w:val="0"/>
        </w:rPr>
      </w:pPr>
      <w:r w:rsidRPr="004A44E3">
        <w:rPr>
          <w:rFonts w:ascii="Arial" w:eastAsiaTheme="minorHAnsi" w:hAnsi="Arial" w:cs="Arial"/>
          <w:color w:val="000000"/>
          <w:kern w:val="0"/>
        </w:rPr>
        <w:t xml:space="preserve">- bibite </w:t>
      </w:r>
      <w:r w:rsidR="00FD5367" w:rsidRPr="004A44E3">
        <w:rPr>
          <w:rFonts w:ascii="Arial" w:eastAsiaTheme="minorHAnsi" w:hAnsi="Arial" w:cs="Arial"/>
          <w:color w:val="000000"/>
          <w:kern w:val="0"/>
        </w:rPr>
        <w:t>cola</w:t>
      </w:r>
      <w:r w:rsidRPr="004A44E3">
        <w:rPr>
          <w:rFonts w:ascii="Arial" w:eastAsiaTheme="minorHAnsi" w:hAnsi="Arial" w:cs="Arial"/>
          <w:color w:val="000000"/>
          <w:kern w:val="0"/>
        </w:rPr>
        <w:t>: Euro _________</w:t>
      </w:r>
    </w:p>
    <w:p w14:paraId="54D4AE7C" w14:textId="77777777" w:rsidR="008D2B27" w:rsidRPr="004A44E3" w:rsidRDefault="008D2B27" w:rsidP="008761AD">
      <w:pPr>
        <w:pStyle w:val="Numbering1"/>
        <w:tabs>
          <w:tab w:val="left" w:pos="1080"/>
        </w:tabs>
        <w:ind w:left="0" w:firstLine="0"/>
        <w:jc w:val="both"/>
        <w:rPr>
          <w:rFonts w:ascii="Arial" w:eastAsiaTheme="minorHAnsi" w:hAnsi="Arial" w:cs="Arial"/>
          <w:color w:val="000000"/>
          <w:kern w:val="0"/>
        </w:rPr>
      </w:pPr>
      <w:r w:rsidRPr="004A44E3">
        <w:rPr>
          <w:rFonts w:ascii="Arial" w:eastAsiaTheme="minorHAnsi" w:hAnsi="Arial" w:cs="Arial"/>
          <w:color w:val="000000"/>
          <w:kern w:val="0"/>
        </w:rPr>
        <w:t>- bibite gassosa: Euro ________</w:t>
      </w:r>
    </w:p>
    <w:p w14:paraId="0805DA39" w14:textId="77777777" w:rsidR="008D2B27" w:rsidRPr="004A44E3" w:rsidRDefault="008D2B27" w:rsidP="008761AD">
      <w:pPr>
        <w:pStyle w:val="Numbering1"/>
        <w:tabs>
          <w:tab w:val="left" w:pos="1080"/>
        </w:tabs>
        <w:ind w:left="0" w:firstLine="0"/>
        <w:jc w:val="both"/>
        <w:rPr>
          <w:rFonts w:ascii="Arial" w:eastAsiaTheme="minorHAnsi" w:hAnsi="Arial" w:cs="Arial"/>
          <w:color w:val="000000"/>
          <w:kern w:val="0"/>
        </w:rPr>
      </w:pPr>
      <w:r w:rsidRPr="004A44E3">
        <w:rPr>
          <w:rFonts w:ascii="Arial" w:eastAsiaTheme="minorHAnsi" w:hAnsi="Arial" w:cs="Arial"/>
          <w:color w:val="000000"/>
          <w:kern w:val="0"/>
        </w:rPr>
        <w:t>- bibite</w:t>
      </w:r>
      <w:r w:rsidR="00FD5367" w:rsidRPr="004A44E3">
        <w:rPr>
          <w:rFonts w:ascii="Arial" w:eastAsiaTheme="minorHAnsi" w:hAnsi="Arial" w:cs="Arial"/>
          <w:color w:val="000000"/>
          <w:kern w:val="0"/>
        </w:rPr>
        <w:t xml:space="preserve"> the alla pesca o al limone</w:t>
      </w:r>
      <w:r w:rsidRPr="004A44E3">
        <w:rPr>
          <w:rFonts w:ascii="Arial" w:eastAsiaTheme="minorHAnsi" w:hAnsi="Arial" w:cs="Arial"/>
          <w:color w:val="000000"/>
          <w:kern w:val="0"/>
        </w:rPr>
        <w:t>: Euro ______</w:t>
      </w:r>
    </w:p>
    <w:p w14:paraId="7C21F508" w14:textId="02AD08AE" w:rsidR="003C4C74" w:rsidRPr="004A44E3" w:rsidRDefault="008D2B27" w:rsidP="008761AD">
      <w:pPr>
        <w:pStyle w:val="Numbering1"/>
        <w:tabs>
          <w:tab w:val="left" w:pos="1080"/>
        </w:tabs>
        <w:ind w:left="0" w:firstLine="0"/>
        <w:jc w:val="both"/>
        <w:rPr>
          <w:rFonts w:ascii="Arial" w:eastAsiaTheme="minorHAnsi" w:hAnsi="Arial" w:cs="Arial"/>
          <w:color w:val="000000"/>
          <w:kern w:val="0"/>
        </w:rPr>
      </w:pPr>
      <w:r w:rsidRPr="004A44E3">
        <w:rPr>
          <w:rFonts w:ascii="Arial" w:eastAsiaTheme="minorHAnsi" w:hAnsi="Arial" w:cs="Arial"/>
          <w:color w:val="000000"/>
          <w:kern w:val="0"/>
        </w:rPr>
        <w:t>-</w:t>
      </w:r>
      <w:r w:rsidR="00FD5367" w:rsidRPr="004A44E3">
        <w:rPr>
          <w:rFonts w:ascii="Arial" w:eastAsiaTheme="minorHAnsi" w:hAnsi="Arial" w:cs="Arial"/>
          <w:color w:val="000000"/>
          <w:kern w:val="0"/>
        </w:rPr>
        <w:t xml:space="preserve"> brick</w:t>
      </w:r>
      <w:r w:rsidRPr="004A44E3">
        <w:rPr>
          <w:rFonts w:ascii="Arial" w:eastAsiaTheme="minorHAnsi" w:hAnsi="Arial" w:cs="Arial"/>
          <w:color w:val="000000"/>
          <w:kern w:val="0"/>
        </w:rPr>
        <w:t xml:space="preserve"> succo di frutta, </w:t>
      </w:r>
      <w:r w:rsidR="003C4C74" w:rsidRPr="004A44E3">
        <w:rPr>
          <w:rFonts w:ascii="Arial" w:eastAsiaTheme="minorHAnsi" w:hAnsi="Arial" w:cs="Arial"/>
          <w:color w:val="000000"/>
          <w:kern w:val="0"/>
        </w:rPr>
        <w:t>capacità cl 33</w:t>
      </w:r>
      <w:r w:rsidR="008761AD" w:rsidRPr="004A44E3">
        <w:rPr>
          <w:rFonts w:ascii="Arial" w:eastAsiaTheme="minorHAnsi" w:hAnsi="Arial" w:cs="Arial"/>
          <w:color w:val="000000"/>
          <w:kern w:val="0"/>
        </w:rPr>
        <w:t>: Euro _______________</w:t>
      </w:r>
    </w:p>
    <w:p w14:paraId="5E1F4A4D" w14:textId="77777777" w:rsidR="00FD5367" w:rsidRPr="004A44E3" w:rsidRDefault="00FD5367" w:rsidP="00FD5367">
      <w:pPr>
        <w:pStyle w:val="Default"/>
        <w:rPr>
          <w:rFonts w:ascii="Arial" w:hAnsi="Arial" w:cs="Arial"/>
          <w:sz w:val="22"/>
          <w:szCs w:val="22"/>
        </w:rPr>
      </w:pPr>
    </w:p>
    <w:p w14:paraId="717246EF" w14:textId="77777777" w:rsidR="008761AD" w:rsidRPr="004A44E3" w:rsidRDefault="00FD5367" w:rsidP="00FD5367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 xml:space="preserve">N.B.: dovrà obbligatoriamente essere fornito almeno 1 prodotto “senza zuccheri/dietetico” </w:t>
      </w:r>
    </w:p>
    <w:p w14:paraId="48182C4B" w14:textId="77777777" w:rsidR="003C4C74" w:rsidRPr="004A44E3" w:rsidRDefault="003C4C74" w:rsidP="003C4C7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268219F" w14:textId="77777777" w:rsidR="00FD5367" w:rsidRPr="004A44E3" w:rsidRDefault="00FD5367" w:rsidP="003C4C7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FDEAB93" w14:textId="77777777" w:rsidR="008761AD" w:rsidRPr="004A44E3" w:rsidRDefault="008761AD" w:rsidP="00FD5367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b/>
          <w:bCs/>
          <w:sz w:val="22"/>
          <w:szCs w:val="22"/>
        </w:rPr>
        <w:t>e</w:t>
      </w:r>
      <w:r w:rsidR="00FD5367" w:rsidRPr="004A44E3">
        <w:rPr>
          <w:rFonts w:ascii="Arial" w:hAnsi="Arial" w:cs="Arial"/>
          <w:b/>
          <w:bCs/>
          <w:sz w:val="22"/>
          <w:szCs w:val="22"/>
        </w:rPr>
        <w:t>) Bevande fredde</w:t>
      </w:r>
      <w:r w:rsidR="00FD5367" w:rsidRPr="004A44E3">
        <w:rPr>
          <w:rFonts w:ascii="Arial" w:hAnsi="Arial" w:cs="Arial"/>
          <w:sz w:val="22"/>
          <w:szCs w:val="22"/>
        </w:rPr>
        <w:t xml:space="preserve">: </w:t>
      </w:r>
    </w:p>
    <w:p w14:paraId="2C6905F0" w14:textId="185431E9" w:rsidR="00FD5367" w:rsidRPr="004A44E3" w:rsidRDefault="008761AD" w:rsidP="00FD5367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 xml:space="preserve">- </w:t>
      </w:r>
      <w:r w:rsidR="001837C8" w:rsidRPr="004A44E3">
        <w:rPr>
          <w:rFonts w:ascii="Arial" w:hAnsi="Arial" w:cs="Arial"/>
          <w:sz w:val="22"/>
          <w:szCs w:val="22"/>
        </w:rPr>
        <w:t xml:space="preserve">acqua naturale e frizzante </w:t>
      </w:r>
      <w:r w:rsidR="00FD5367" w:rsidRPr="004A44E3">
        <w:rPr>
          <w:rFonts w:ascii="Arial" w:hAnsi="Arial" w:cs="Arial"/>
          <w:sz w:val="22"/>
          <w:szCs w:val="22"/>
        </w:rPr>
        <w:t>capacità lt. 0,5</w:t>
      </w:r>
      <w:r w:rsidR="00800472" w:rsidRPr="004A44E3">
        <w:rPr>
          <w:rFonts w:ascii="Arial" w:hAnsi="Arial" w:cs="Arial"/>
          <w:sz w:val="22"/>
          <w:szCs w:val="22"/>
        </w:rPr>
        <w:t xml:space="preserve"> *</w:t>
      </w:r>
      <w:r w:rsidRPr="004A44E3">
        <w:rPr>
          <w:rFonts w:ascii="Arial" w:hAnsi="Arial" w:cs="Arial"/>
          <w:sz w:val="22"/>
          <w:szCs w:val="22"/>
        </w:rPr>
        <w:t>: Euro ______</w:t>
      </w:r>
      <w:r w:rsidR="00FD5367" w:rsidRPr="004A44E3">
        <w:rPr>
          <w:rFonts w:ascii="Arial" w:hAnsi="Arial" w:cs="Arial"/>
          <w:sz w:val="22"/>
          <w:szCs w:val="22"/>
        </w:rPr>
        <w:t xml:space="preserve"> </w:t>
      </w:r>
    </w:p>
    <w:p w14:paraId="5415925E" w14:textId="77777777" w:rsidR="008761AD" w:rsidRPr="004A44E3" w:rsidRDefault="008761AD" w:rsidP="00FD5367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>- acqua naturale e frizzante NO PLASTIC: Euro ____________</w:t>
      </w:r>
    </w:p>
    <w:p w14:paraId="5A9CF33E" w14:textId="77777777" w:rsidR="008761AD" w:rsidRPr="004A44E3" w:rsidRDefault="008761AD" w:rsidP="00FD5367">
      <w:pPr>
        <w:pStyle w:val="Default"/>
        <w:rPr>
          <w:rFonts w:ascii="Arial" w:hAnsi="Arial" w:cs="Arial"/>
          <w:sz w:val="22"/>
          <w:szCs w:val="22"/>
        </w:rPr>
      </w:pPr>
    </w:p>
    <w:p w14:paraId="522C7C38" w14:textId="710B6D37" w:rsidR="00FD5367" w:rsidRPr="004A44E3" w:rsidRDefault="00FD5367" w:rsidP="00FD5367">
      <w:pPr>
        <w:pStyle w:val="Default"/>
        <w:rPr>
          <w:rFonts w:ascii="Arial" w:hAnsi="Arial" w:cs="Arial"/>
          <w:sz w:val="22"/>
          <w:szCs w:val="22"/>
        </w:rPr>
      </w:pPr>
      <w:r w:rsidRPr="004A44E3">
        <w:rPr>
          <w:rFonts w:ascii="Arial" w:hAnsi="Arial" w:cs="Arial"/>
          <w:sz w:val="22"/>
          <w:szCs w:val="22"/>
        </w:rPr>
        <w:t>N.B. Il prezzo</w:t>
      </w:r>
      <w:r w:rsidR="008761AD" w:rsidRPr="004A44E3">
        <w:rPr>
          <w:rFonts w:ascii="Arial" w:hAnsi="Arial" w:cs="Arial"/>
          <w:sz w:val="22"/>
          <w:szCs w:val="22"/>
        </w:rPr>
        <w:t xml:space="preserve"> per le bottiglie</w:t>
      </w:r>
      <w:r w:rsidR="00800472" w:rsidRPr="004A44E3">
        <w:rPr>
          <w:rFonts w:ascii="Arial" w:hAnsi="Arial" w:cs="Arial"/>
          <w:sz w:val="22"/>
          <w:szCs w:val="22"/>
        </w:rPr>
        <w:t>*</w:t>
      </w:r>
      <w:r w:rsidR="008761AD" w:rsidRPr="004A44E3">
        <w:rPr>
          <w:rFonts w:ascii="Arial" w:hAnsi="Arial" w:cs="Arial"/>
          <w:sz w:val="22"/>
          <w:szCs w:val="22"/>
        </w:rPr>
        <w:t xml:space="preserve"> </w:t>
      </w:r>
      <w:r w:rsidRPr="004A44E3">
        <w:rPr>
          <w:rFonts w:ascii="Arial" w:hAnsi="Arial" w:cs="Arial"/>
          <w:sz w:val="22"/>
          <w:szCs w:val="22"/>
        </w:rPr>
        <w:t>non potrà essere superiore a 0,</w:t>
      </w:r>
      <w:r w:rsidR="00467962" w:rsidRPr="004A44E3">
        <w:rPr>
          <w:rFonts w:ascii="Arial" w:hAnsi="Arial" w:cs="Arial"/>
          <w:sz w:val="22"/>
          <w:szCs w:val="22"/>
        </w:rPr>
        <w:t>5</w:t>
      </w:r>
      <w:r w:rsidRPr="004A44E3">
        <w:rPr>
          <w:rFonts w:ascii="Arial" w:hAnsi="Arial" w:cs="Arial"/>
          <w:sz w:val="22"/>
          <w:szCs w:val="22"/>
        </w:rPr>
        <w:t xml:space="preserve">0 € </w:t>
      </w:r>
    </w:p>
    <w:p w14:paraId="0FA6635D" w14:textId="77777777" w:rsidR="00FD5367" w:rsidRPr="004A44E3" w:rsidRDefault="00FD5367" w:rsidP="003C4C7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sectPr w:rsidR="00FD5367" w:rsidRPr="004A44E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EF1BF" w14:textId="77777777" w:rsidR="004B39F7" w:rsidRDefault="004B39F7" w:rsidP="004A44E3">
      <w:r>
        <w:separator/>
      </w:r>
    </w:p>
  </w:endnote>
  <w:endnote w:type="continuationSeparator" w:id="0">
    <w:p w14:paraId="03C0708B" w14:textId="77777777" w:rsidR="004B39F7" w:rsidRDefault="004B39F7" w:rsidP="004A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OpenSymbol"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04575" w14:textId="77777777" w:rsidR="004B39F7" w:rsidRDefault="004B39F7" w:rsidP="004A44E3">
      <w:r>
        <w:separator/>
      </w:r>
    </w:p>
  </w:footnote>
  <w:footnote w:type="continuationSeparator" w:id="0">
    <w:p w14:paraId="05887FFF" w14:textId="77777777" w:rsidR="004B39F7" w:rsidRDefault="004B39F7" w:rsidP="004A4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56160" w14:textId="77777777" w:rsidR="004A44E3" w:rsidRDefault="004A44E3" w:rsidP="004A44E3">
    <w:pPr>
      <w:pStyle w:val="Heading"/>
      <w:jc w:val="center"/>
    </w:pPr>
    <w:r>
      <w:rPr>
        <w:b/>
        <w:sz w:val="40"/>
        <w:szCs w:val="40"/>
      </w:rPr>
      <w:t>CRAL</w:t>
    </w:r>
    <w:r>
      <w:rPr>
        <w:b/>
      </w:rPr>
      <w:t xml:space="preserve"> CIRCOLO RICREATIVO AZIENDALE FRA I LAVORATORI DIPENDENTI DELLA REGIONE LOMBARDIA</w:t>
    </w:r>
    <w:r>
      <w:t xml:space="preserve">  </w:t>
    </w:r>
    <w:r>
      <w:tab/>
    </w:r>
    <w:r>
      <w:tab/>
    </w:r>
  </w:p>
  <w:p w14:paraId="5AB3145A" w14:textId="77777777" w:rsidR="004A44E3" w:rsidRDefault="004A44E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85035"/>
    <w:multiLevelType w:val="multilevel"/>
    <w:tmpl w:val="6C0A186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74"/>
    <w:rsid w:val="00014BED"/>
    <w:rsid w:val="00054C97"/>
    <w:rsid w:val="001275A2"/>
    <w:rsid w:val="00147F20"/>
    <w:rsid w:val="001837C8"/>
    <w:rsid w:val="002077CB"/>
    <w:rsid w:val="003C41F5"/>
    <w:rsid w:val="003C4C74"/>
    <w:rsid w:val="003D204B"/>
    <w:rsid w:val="00467962"/>
    <w:rsid w:val="004A44E3"/>
    <w:rsid w:val="004B39F7"/>
    <w:rsid w:val="005128CC"/>
    <w:rsid w:val="00551BC5"/>
    <w:rsid w:val="00567F83"/>
    <w:rsid w:val="00591524"/>
    <w:rsid w:val="00800472"/>
    <w:rsid w:val="00810E58"/>
    <w:rsid w:val="0085575F"/>
    <w:rsid w:val="008761AD"/>
    <w:rsid w:val="008D2B27"/>
    <w:rsid w:val="009C6A83"/>
    <w:rsid w:val="00A253A0"/>
    <w:rsid w:val="00A67D14"/>
    <w:rsid w:val="00AD3EA4"/>
    <w:rsid w:val="00AE3273"/>
    <w:rsid w:val="00BC3A7F"/>
    <w:rsid w:val="00C1716E"/>
    <w:rsid w:val="00CB4F12"/>
    <w:rsid w:val="00DC6990"/>
    <w:rsid w:val="00E973B0"/>
    <w:rsid w:val="00EA0F34"/>
    <w:rsid w:val="00EB1EAC"/>
    <w:rsid w:val="00EB57EA"/>
    <w:rsid w:val="00EB70A7"/>
    <w:rsid w:val="00FD5367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A6A1"/>
  <w15:chartTrackingRefBased/>
  <w15:docId w15:val="{8D970A5C-9EC4-4E1B-8CA2-C849FBC4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4C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Numbering1">
    <w:name w:val="Numbering 1"/>
    <w:basedOn w:val="Elenco"/>
    <w:rsid w:val="00FD5367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ascii="Calibri" w:eastAsia="SimSun" w:hAnsi="Calibri" w:cs="Mangal"/>
      <w:kern w:val="3"/>
      <w:sz w:val="22"/>
      <w:szCs w:val="22"/>
      <w:lang w:eastAsia="en-US"/>
    </w:rPr>
  </w:style>
  <w:style w:type="paragraph" w:styleId="Elenco">
    <w:name w:val="List"/>
    <w:basedOn w:val="Normale"/>
    <w:uiPriority w:val="99"/>
    <w:semiHidden/>
    <w:unhideWhenUsed/>
    <w:rsid w:val="00FD5367"/>
    <w:pPr>
      <w:ind w:left="283" w:hanging="283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D3E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3EA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3E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3E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3EA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E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EA4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85575F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4A44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4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44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4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">
    <w:name w:val="Heading"/>
    <w:basedOn w:val="Normale"/>
    <w:rsid w:val="004A44E3"/>
    <w:pPr>
      <w:suppressLineNumbers/>
      <w:tabs>
        <w:tab w:val="center" w:pos="4819"/>
        <w:tab w:val="right" w:pos="9638"/>
      </w:tabs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9</cp:revision>
  <dcterms:created xsi:type="dcterms:W3CDTF">2021-11-30T08:16:00Z</dcterms:created>
  <dcterms:modified xsi:type="dcterms:W3CDTF">2022-06-01T10:22:00Z</dcterms:modified>
</cp:coreProperties>
</file>